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67" w:rsidRDefault="00DE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02CF9" w:rsidRPr="00357F67">
        <w:rPr>
          <w:rFonts w:ascii="Times New Roman" w:hAnsi="Times New Roman" w:cs="Times New Roman"/>
          <w:sz w:val="24"/>
          <w:szCs w:val="24"/>
        </w:rPr>
        <w:t>2016-2017 EĞİTİM ÖĞRETİM YIL</w:t>
      </w:r>
      <w:r w:rsidR="00357F67">
        <w:rPr>
          <w:rFonts w:ascii="Times New Roman" w:hAnsi="Times New Roman" w:cs="Times New Roman"/>
          <w:sz w:val="24"/>
          <w:szCs w:val="24"/>
        </w:rPr>
        <w:t>I GÖRSEL SANATLAR 1. DÖNEM SENE</w:t>
      </w:r>
      <w:r w:rsidR="00202CF9" w:rsidRPr="00357F67">
        <w:rPr>
          <w:rFonts w:ascii="Times New Roman" w:hAnsi="Times New Roman" w:cs="Times New Roman"/>
          <w:sz w:val="24"/>
          <w:szCs w:val="24"/>
        </w:rPr>
        <w:t xml:space="preserve">BAŞI </w:t>
      </w:r>
      <w:r w:rsidR="00357F67">
        <w:rPr>
          <w:rFonts w:ascii="Times New Roman" w:hAnsi="Times New Roman" w:cs="Times New Roman"/>
          <w:sz w:val="24"/>
          <w:szCs w:val="24"/>
        </w:rPr>
        <w:t xml:space="preserve"> </w:t>
      </w:r>
      <w:r w:rsidR="00202CF9" w:rsidRPr="0035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198" w:rsidRPr="00357F67" w:rsidRDefault="00357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02CF9" w:rsidRPr="00357F67">
        <w:rPr>
          <w:rFonts w:ascii="Times New Roman" w:hAnsi="Times New Roman" w:cs="Times New Roman"/>
          <w:sz w:val="24"/>
          <w:szCs w:val="24"/>
        </w:rPr>
        <w:t>İLÇE ZÜMRESİ</w:t>
      </w:r>
    </w:p>
    <w:p w:rsidR="00202CF9" w:rsidRPr="00357F67" w:rsidRDefault="00202CF9">
      <w:pPr>
        <w:rPr>
          <w:rFonts w:ascii="Times New Roman" w:hAnsi="Times New Roman" w:cs="Times New Roman"/>
          <w:sz w:val="24"/>
          <w:szCs w:val="24"/>
        </w:rPr>
      </w:pPr>
    </w:p>
    <w:p w:rsidR="00202CF9" w:rsidRPr="00357F67" w:rsidRDefault="00202CF9">
      <w:p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GÜNDEM MADELERİNİN GÖRÜŞÜLMESİ:</w:t>
      </w:r>
    </w:p>
    <w:p w:rsidR="00202CF9" w:rsidRPr="00357F67" w:rsidRDefault="00202CF9" w:rsidP="00202C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 xml:space="preserve">Açılış ve yoklama yapıldı. Yönetmeliğin zümre toplantısı ile ilgili maddesi okundu. Zümre </w:t>
      </w:r>
      <w:proofErr w:type="gramStart"/>
      <w:r w:rsidRPr="00357F67">
        <w:rPr>
          <w:rFonts w:ascii="Times New Roman" w:hAnsi="Times New Roman" w:cs="Times New Roman"/>
          <w:sz w:val="24"/>
          <w:szCs w:val="24"/>
        </w:rPr>
        <w:t xml:space="preserve">başkanlığına </w:t>
      </w:r>
      <w:r w:rsidR="00357F67">
        <w:rPr>
          <w:rFonts w:ascii="Times New Roman" w:hAnsi="Times New Roman" w:cs="Times New Roman"/>
          <w:sz w:val="24"/>
          <w:szCs w:val="24"/>
        </w:rPr>
        <w:t xml:space="preserve"> </w:t>
      </w:r>
      <w:r w:rsidRPr="00357F67">
        <w:rPr>
          <w:rFonts w:ascii="Times New Roman" w:hAnsi="Times New Roman" w:cs="Times New Roman"/>
          <w:sz w:val="24"/>
          <w:szCs w:val="24"/>
        </w:rPr>
        <w:t xml:space="preserve"> Deniz</w:t>
      </w:r>
      <w:proofErr w:type="gramEnd"/>
      <w:r w:rsidRPr="00357F67">
        <w:rPr>
          <w:rFonts w:ascii="Times New Roman" w:hAnsi="Times New Roman" w:cs="Times New Roman"/>
          <w:sz w:val="24"/>
          <w:szCs w:val="24"/>
        </w:rPr>
        <w:t xml:space="preserve"> AŞIK, yazmanlığa Ebru SARICI seçildi.</w:t>
      </w:r>
    </w:p>
    <w:p w:rsidR="00202CF9" w:rsidRPr="00357F67" w:rsidRDefault="00202CF9" w:rsidP="00202C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Mevzuattaki yenilikler ve değişikliklerin yeni gelen genelge tebliğlerin incelendi. Bir Ürün dosyası, iki ders içi performans değerlendirmesi olmak üzere en az üç not verilebileceği kararlaştırıldı.(Madde 22/3)</w:t>
      </w:r>
    </w:p>
    <w:p w:rsidR="00202CF9" w:rsidRPr="00357F67" w:rsidRDefault="00202CF9" w:rsidP="00202C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 xml:space="preserve">Öğretim yılı iş takvimi ve öğretmen </w:t>
      </w:r>
      <w:r w:rsidR="00B53E1B" w:rsidRPr="00357F67">
        <w:rPr>
          <w:rFonts w:ascii="Times New Roman" w:hAnsi="Times New Roman" w:cs="Times New Roman"/>
          <w:sz w:val="24"/>
          <w:szCs w:val="24"/>
        </w:rPr>
        <w:t xml:space="preserve">yıllık çalışma programının değerlendirmesi yapıldı. Herhangi bir aksaklık olmadığı kararlaştırıldı. </w:t>
      </w:r>
    </w:p>
    <w:p w:rsidR="00B53E1B" w:rsidRPr="00357F67" w:rsidRDefault="00B53E1B" w:rsidP="00202C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7F67">
        <w:rPr>
          <w:rFonts w:ascii="Times New Roman" w:hAnsi="Times New Roman" w:cs="Times New Roman"/>
          <w:sz w:val="24"/>
          <w:szCs w:val="24"/>
        </w:rPr>
        <w:t>Ünitelendirilmiş</w:t>
      </w:r>
      <w:proofErr w:type="spellEnd"/>
      <w:r w:rsidRPr="00357F67">
        <w:rPr>
          <w:rFonts w:ascii="Times New Roman" w:hAnsi="Times New Roman" w:cs="Times New Roman"/>
          <w:sz w:val="24"/>
          <w:szCs w:val="24"/>
        </w:rPr>
        <w:t xml:space="preserve"> yıllık planlar değerlendirildi. Çok konu yerine öğrencileri bunaltmayacak şekilde konuların belirlenip o şekilde yıllık plan yapılması, ders içi kazanımlarında önemi belirtildi. Ders dışı etkinliklerinde okulların kendi durumlarına göre yapılmasının öğrenciler için daha yararlı olacağı karara varıldı.</w:t>
      </w:r>
    </w:p>
    <w:p w:rsidR="00B53E1B" w:rsidRPr="00357F67" w:rsidRDefault="00B53E1B" w:rsidP="00202C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Atatürkçülük konularının yıllık planlarda yer almasına karar verildi.</w:t>
      </w:r>
    </w:p>
    <w:p w:rsidR="00B53E1B" w:rsidRPr="00357F67" w:rsidRDefault="00B53E1B" w:rsidP="00202C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Dersin işlenmesinde ünite, tema ve konu sıralaması</w:t>
      </w:r>
      <w:r w:rsidR="0090250C" w:rsidRPr="00357F67">
        <w:rPr>
          <w:rFonts w:ascii="Times New Roman" w:hAnsi="Times New Roman" w:cs="Times New Roman"/>
          <w:sz w:val="24"/>
          <w:szCs w:val="24"/>
        </w:rPr>
        <w:t xml:space="preserve"> </w:t>
      </w:r>
      <w:r w:rsidRPr="00357F67">
        <w:rPr>
          <w:rFonts w:ascii="Times New Roman" w:hAnsi="Times New Roman" w:cs="Times New Roman"/>
          <w:sz w:val="24"/>
          <w:szCs w:val="24"/>
        </w:rPr>
        <w:t xml:space="preserve">görüşüldü. Diğer ders ve sınavlara göre ünitelerin </w:t>
      </w:r>
      <w:r w:rsidR="0090250C" w:rsidRPr="00357F67">
        <w:rPr>
          <w:rFonts w:ascii="Times New Roman" w:hAnsi="Times New Roman" w:cs="Times New Roman"/>
          <w:sz w:val="24"/>
          <w:szCs w:val="24"/>
        </w:rPr>
        <w:t>farklı zamanlarda işlenebileceğine karar verildi.</w:t>
      </w:r>
    </w:p>
    <w:p w:rsidR="00B372C1" w:rsidRPr="00357F67" w:rsidRDefault="00B372C1" w:rsidP="00202C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 xml:space="preserve">Kazanımların gerçekleştirilmesi için Soru-cevap, gösterip-yaptırma, anlatım yöntemleri </w:t>
      </w:r>
      <w:proofErr w:type="gramStart"/>
      <w:r w:rsidRPr="00357F67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357F67">
        <w:rPr>
          <w:rFonts w:ascii="Times New Roman" w:hAnsi="Times New Roman" w:cs="Times New Roman"/>
          <w:sz w:val="24"/>
          <w:szCs w:val="24"/>
        </w:rPr>
        <w:t xml:space="preserve"> karakalem, akrilik,  pastel, </w:t>
      </w:r>
      <w:proofErr w:type="spellStart"/>
      <w:r w:rsidRPr="00357F67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Pr="00357F67">
        <w:rPr>
          <w:rFonts w:ascii="Times New Roman" w:hAnsi="Times New Roman" w:cs="Times New Roman"/>
          <w:sz w:val="24"/>
          <w:szCs w:val="24"/>
        </w:rPr>
        <w:t>, sulu boya tekniklerinin kullanılması kararlaştırıldı.</w:t>
      </w:r>
    </w:p>
    <w:p w:rsidR="00B372C1" w:rsidRPr="00357F67" w:rsidRDefault="00B372C1" w:rsidP="00202C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Etkinliklerde kullanılacak kaynak araç-gereçlerin okul şartlarına ve kültürel yapısına göre öğretmenlerce belirlenmesine karar verildi.</w:t>
      </w:r>
    </w:p>
    <w:p w:rsidR="00B372C1" w:rsidRPr="00357F67" w:rsidRDefault="00B372C1" w:rsidP="00202C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İnceleme, gezi-gözlem deney ve araştırmaların yıllık planda yer verilmesine karar verildi.</w:t>
      </w:r>
    </w:p>
    <w:p w:rsidR="00B372C1" w:rsidRPr="00357F67" w:rsidRDefault="00B372C1" w:rsidP="00202C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 xml:space="preserve">Değerlendirmelerin tarihi her öğretmenin kendi yıllık planına göre </w:t>
      </w:r>
      <w:r w:rsidR="008B6682" w:rsidRPr="00357F67">
        <w:rPr>
          <w:rFonts w:ascii="Times New Roman" w:hAnsi="Times New Roman" w:cs="Times New Roman"/>
          <w:sz w:val="24"/>
          <w:szCs w:val="24"/>
        </w:rPr>
        <w:t>belirlemesi kararlaştırıldı.</w:t>
      </w:r>
    </w:p>
    <w:p w:rsidR="008B6682" w:rsidRPr="00357F67" w:rsidRDefault="008B6682" w:rsidP="000E7D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Öğrencilere verilecek proje görevleri konuları: a</w:t>
      </w:r>
      <w:proofErr w:type="gramStart"/>
      <w:r w:rsidRPr="00357F6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57F67">
        <w:rPr>
          <w:rFonts w:ascii="Times New Roman" w:hAnsi="Times New Roman" w:cs="Times New Roman"/>
          <w:sz w:val="24"/>
          <w:szCs w:val="24"/>
        </w:rPr>
        <w:t xml:space="preserve"> Oyun hamuru kullanarak üç boyutlu çalışmalar, b)Kukla yapımı, c)Kartondan maket yapımı, d) Kolaj çalışması, e) Türk ressamları hakkında tanıtım afişi, f) Özgün baskı teknikleri, g) Röprodüksiyon çalışması.</w:t>
      </w:r>
    </w:p>
    <w:p w:rsidR="008B6682" w:rsidRPr="00357F67" w:rsidRDefault="008B6682" w:rsidP="000E7D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Hizmet içi ile ilgili herhangi bir ihtiyaç belirtilmemiştir.</w:t>
      </w:r>
    </w:p>
    <w:p w:rsidR="00092DC6" w:rsidRPr="00357F67" w:rsidRDefault="008B6682" w:rsidP="000E7D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Yıl sonunda Güzel Sanatlar Lisesi</w:t>
      </w:r>
      <w:r w:rsidR="00DA22E9" w:rsidRPr="00357F67">
        <w:rPr>
          <w:rFonts w:ascii="Times New Roman" w:hAnsi="Times New Roman" w:cs="Times New Roman"/>
          <w:sz w:val="24"/>
          <w:szCs w:val="24"/>
        </w:rPr>
        <w:t xml:space="preserve">, tarihi </w:t>
      </w:r>
      <w:proofErr w:type="gramStart"/>
      <w:r w:rsidR="00DA22E9" w:rsidRPr="00357F67">
        <w:rPr>
          <w:rFonts w:ascii="Times New Roman" w:hAnsi="Times New Roman" w:cs="Times New Roman"/>
          <w:sz w:val="24"/>
          <w:szCs w:val="24"/>
        </w:rPr>
        <w:t>mekanlar</w:t>
      </w:r>
      <w:proofErr w:type="gramEnd"/>
      <w:r w:rsidR="00DA22E9" w:rsidRPr="00357F67">
        <w:rPr>
          <w:rFonts w:ascii="Times New Roman" w:hAnsi="Times New Roman" w:cs="Times New Roman"/>
          <w:sz w:val="24"/>
          <w:szCs w:val="24"/>
        </w:rPr>
        <w:t xml:space="preserve">, müze gibi yerlerin gezilmesiyle ilgili görüşler alındı gidilmesinin öğrenciler için olumlu olacağı kararlaştırıldı. Yeni yılın herkese </w:t>
      </w:r>
    </w:p>
    <w:p w:rsidR="008B6682" w:rsidRPr="00357F67" w:rsidRDefault="00DA22E9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357F67">
        <w:rPr>
          <w:rFonts w:ascii="Times New Roman" w:hAnsi="Times New Roman" w:cs="Times New Roman"/>
          <w:sz w:val="24"/>
          <w:szCs w:val="24"/>
        </w:rPr>
        <w:t>hayırlı</w:t>
      </w:r>
      <w:proofErr w:type="gramEnd"/>
      <w:r w:rsidRPr="00357F67">
        <w:rPr>
          <w:rFonts w:ascii="Times New Roman" w:hAnsi="Times New Roman" w:cs="Times New Roman"/>
          <w:sz w:val="24"/>
          <w:szCs w:val="24"/>
        </w:rPr>
        <w:t xml:space="preserve"> olması dileklerimizle toplantı sona erdi.</w:t>
      </w:r>
    </w:p>
    <w:p w:rsidR="00092DC6" w:rsidRPr="00357F67" w:rsidRDefault="00092DC6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92DC6" w:rsidRPr="00357F67" w:rsidRDefault="00092DC6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 xml:space="preserve">Toplantıya Katılanlar: Deniz </w:t>
      </w:r>
      <w:proofErr w:type="gramStart"/>
      <w:r w:rsidRPr="00357F67">
        <w:rPr>
          <w:rFonts w:ascii="Times New Roman" w:hAnsi="Times New Roman" w:cs="Times New Roman"/>
          <w:sz w:val="24"/>
          <w:szCs w:val="24"/>
        </w:rPr>
        <w:t>AŞIK</w:t>
      </w:r>
      <w:proofErr w:type="gramEnd"/>
      <w:r w:rsidRPr="00357F67">
        <w:rPr>
          <w:rFonts w:ascii="Times New Roman" w:hAnsi="Times New Roman" w:cs="Times New Roman"/>
          <w:sz w:val="24"/>
          <w:szCs w:val="24"/>
        </w:rPr>
        <w:t xml:space="preserve">, Ebru SARICI, </w:t>
      </w:r>
      <w:r w:rsidR="00E51C45" w:rsidRPr="00357F67">
        <w:rPr>
          <w:rFonts w:ascii="Times New Roman" w:hAnsi="Times New Roman" w:cs="Times New Roman"/>
          <w:sz w:val="24"/>
          <w:szCs w:val="24"/>
        </w:rPr>
        <w:t>Engin AYDEMİR, Berna ÇAKIR, Özlem HAYDAROĞLU GENCEL, Dilek BAYARÇELİK, Emine TÜFEKÇİOĞLU; Güler SARIBAŞ, Öznur ZENGİN, Berna DAVRAN</w:t>
      </w: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63DBA" w:rsidRPr="00357F67" w:rsidRDefault="00F63DBA" w:rsidP="00092DC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KARARLAR:</w:t>
      </w:r>
    </w:p>
    <w:p w:rsidR="00F63DBA" w:rsidRPr="00357F67" w:rsidRDefault="00F63DBA" w:rsidP="00F63DB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Bir dönemde 1 ürün dosyası, en az 2 ders içi performans notu verilmesi kararlaştırıldı.</w:t>
      </w:r>
    </w:p>
    <w:p w:rsidR="00F63DBA" w:rsidRPr="00357F67" w:rsidRDefault="00F63DBA" w:rsidP="00F63DB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İş takvimi ile ilgili herhangi bir problem olmadığı kararlaştırıldı.</w:t>
      </w:r>
    </w:p>
    <w:p w:rsidR="00F63DBA" w:rsidRPr="00357F67" w:rsidRDefault="00F63DBA" w:rsidP="00F63DB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7F67">
        <w:rPr>
          <w:rFonts w:ascii="Times New Roman" w:hAnsi="Times New Roman" w:cs="Times New Roman"/>
          <w:sz w:val="24"/>
          <w:szCs w:val="24"/>
        </w:rPr>
        <w:t>Ünitelendirilmiş</w:t>
      </w:r>
      <w:proofErr w:type="spellEnd"/>
      <w:r w:rsidRPr="00357F67">
        <w:rPr>
          <w:rFonts w:ascii="Times New Roman" w:hAnsi="Times New Roman" w:cs="Times New Roman"/>
          <w:sz w:val="24"/>
          <w:szCs w:val="24"/>
        </w:rPr>
        <w:t xml:space="preserve"> yıllık plan hazırlanırken az konulara yer </w:t>
      </w:r>
      <w:proofErr w:type="gramStart"/>
      <w:r w:rsidRPr="00357F67">
        <w:rPr>
          <w:rFonts w:ascii="Times New Roman" w:hAnsi="Times New Roman" w:cs="Times New Roman"/>
          <w:sz w:val="24"/>
          <w:szCs w:val="24"/>
        </w:rPr>
        <w:t>verilmesi ; İnceleme</w:t>
      </w:r>
      <w:proofErr w:type="gramEnd"/>
      <w:r w:rsidRPr="00357F67">
        <w:rPr>
          <w:rFonts w:ascii="Times New Roman" w:hAnsi="Times New Roman" w:cs="Times New Roman"/>
          <w:sz w:val="24"/>
          <w:szCs w:val="24"/>
        </w:rPr>
        <w:t>, gezi-gözlemlere yıllık planda yer verilmesi kararlaştırıldı.</w:t>
      </w:r>
    </w:p>
    <w:p w:rsidR="00F63DBA" w:rsidRPr="00357F67" w:rsidRDefault="00F63DBA" w:rsidP="00F63DB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Atatürkçülük konularının yıllık planlarda yer almasına karar verildi.</w:t>
      </w:r>
    </w:p>
    <w:p w:rsidR="00F63DBA" w:rsidRPr="00357F67" w:rsidRDefault="00F63DBA" w:rsidP="00F63DB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 xml:space="preserve">Yıllık planlar uygulanırken ünitelerin yer değiştirebileceği kararlaştırıldı. </w:t>
      </w:r>
      <w:r w:rsidR="00416FE5" w:rsidRPr="00357F67">
        <w:rPr>
          <w:rFonts w:ascii="Times New Roman" w:hAnsi="Times New Roman" w:cs="Times New Roman"/>
          <w:sz w:val="24"/>
          <w:szCs w:val="24"/>
        </w:rPr>
        <w:t>Değerlendirmelerin zamanı her öğretmen kendi yıllık planı doğrultusunda yapması kararlaştırıldı.</w:t>
      </w:r>
    </w:p>
    <w:p w:rsidR="00416FE5" w:rsidRPr="00357F67" w:rsidRDefault="00416FE5" w:rsidP="00F63DB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Yöntem ve teknikler belirlenerek karara bağlandı.</w:t>
      </w:r>
    </w:p>
    <w:p w:rsidR="00416FE5" w:rsidRPr="00357F67" w:rsidRDefault="00416FE5" w:rsidP="00F63DB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 xml:space="preserve">Etkinliklerde kullanılacak kaynak ve araç- gereçlerin okul şartlarına ve </w:t>
      </w:r>
      <w:proofErr w:type="spellStart"/>
      <w:r w:rsidRPr="00357F67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357F67">
        <w:rPr>
          <w:rFonts w:ascii="Times New Roman" w:hAnsi="Times New Roman" w:cs="Times New Roman"/>
          <w:sz w:val="24"/>
          <w:szCs w:val="24"/>
        </w:rPr>
        <w:t>-ekonomik yapısına göre öğretmenlerce belirlenmesine karar verildi.</w:t>
      </w:r>
    </w:p>
    <w:p w:rsidR="00416FE5" w:rsidRPr="00357F67" w:rsidRDefault="00416FE5" w:rsidP="00F63DB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>Öğrencilere verilecek proje görevleri, okulun şartlarına ve öğrenci yapısına göre farklı konuların eklene bileceği kararlaştırıldı.</w:t>
      </w:r>
    </w:p>
    <w:p w:rsidR="000934B2" w:rsidRPr="00357F67" w:rsidRDefault="000934B2" w:rsidP="00F63DB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57F67">
        <w:rPr>
          <w:rFonts w:ascii="Times New Roman" w:hAnsi="Times New Roman" w:cs="Times New Roman"/>
          <w:sz w:val="24"/>
          <w:szCs w:val="24"/>
        </w:rPr>
        <w:t>Yıl sonunda</w:t>
      </w:r>
      <w:proofErr w:type="gramEnd"/>
      <w:r w:rsidRPr="00357F67">
        <w:rPr>
          <w:rFonts w:ascii="Times New Roman" w:hAnsi="Times New Roman" w:cs="Times New Roman"/>
          <w:sz w:val="24"/>
          <w:szCs w:val="24"/>
        </w:rPr>
        <w:t xml:space="preserve"> gezi yapılması uygun olacağı kararlaştırıldı.</w:t>
      </w:r>
    </w:p>
    <w:p w:rsidR="000934B2" w:rsidRPr="00357F67" w:rsidRDefault="000934B2" w:rsidP="000934B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934B2" w:rsidRPr="00357F67" w:rsidRDefault="000934B2" w:rsidP="000934B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934B2" w:rsidRPr="00357F67" w:rsidRDefault="000934B2" w:rsidP="000934B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Deniz </w:t>
      </w:r>
      <w:proofErr w:type="gramStart"/>
      <w:r w:rsidRPr="00357F67">
        <w:rPr>
          <w:rFonts w:ascii="Times New Roman" w:hAnsi="Times New Roman" w:cs="Times New Roman"/>
          <w:sz w:val="24"/>
          <w:szCs w:val="24"/>
        </w:rPr>
        <w:t>AŞIK</w:t>
      </w:r>
      <w:proofErr w:type="gramEnd"/>
    </w:p>
    <w:p w:rsidR="000934B2" w:rsidRPr="00357F67" w:rsidRDefault="000934B2" w:rsidP="000934B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357F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Zümre Başkanı</w:t>
      </w:r>
    </w:p>
    <w:p w:rsidR="000934B2" w:rsidRPr="00357F67" w:rsidRDefault="00DE07F7" w:rsidP="000934B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57F67" w:rsidRPr="002C3A1B">
          <w:rPr>
            <w:rStyle w:val="Kpr"/>
            <w:rFonts w:ascii="Times New Roman" w:hAnsi="Times New Roman" w:cs="Times New Roman"/>
            <w:sz w:val="24"/>
            <w:szCs w:val="24"/>
          </w:rPr>
          <w:t>Tel: 0532</w:t>
        </w:r>
      </w:hyperlink>
      <w:r w:rsidR="000934B2" w:rsidRPr="00357F67">
        <w:rPr>
          <w:rFonts w:ascii="Times New Roman" w:hAnsi="Times New Roman" w:cs="Times New Roman"/>
          <w:sz w:val="24"/>
          <w:szCs w:val="24"/>
        </w:rPr>
        <w:t xml:space="preserve"> 706 72 </w:t>
      </w:r>
      <w:proofErr w:type="gramStart"/>
      <w:r w:rsidR="000934B2" w:rsidRPr="00357F67">
        <w:rPr>
          <w:rFonts w:ascii="Times New Roman" w:hAnsi="Times New Roman" w:cs="Times New Roman"/>
          <w:sz w:val="24"/>
          <w:szCs w:val="24"/>
        </w:rPr>
        <w:t xml:space="preserve">86   </w:t>
      </w:r>
      <w:r w:rsidR="00357F67">
        <w:rPr>
          <w:rFonts w:ascii="Times New Roman" w:hAnsi="Times New Roman" w:cs="Times New Roman"/>
          <w:sz w:val="24"/>
          <w:szCs w:val="24"/>
        </w:rPr>
        <w:t xml:space="preserve">     </w:t>
      </w:r>
      <w:r w:rsidR="000934B2" w:rsidRPr="00357F67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0934B2" w:rsidRPr="00357F67">
        <w:rPr>
          <w:rFonts w:ascii="Times New Roman" w:hAnsi="Times New Roman" w:cs="Times New Roman"/>
          <w:sz w:val="24"/>
          <w:szCs w:val="24"/>
        </w:rPr>
        <w:t>-mail: deniz.68@hotmail.com</w:t>
      </w:r>
    </w:p>
    <w:sectPr w:rsidR="000934B2" w:rsidRPr="0035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851"/>
    <w:multiLevelType w:val="hybridMultilevel"/>
    <w:tmpl w:val="326496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3802"/>
    <w:multiLevelType w:val="hybridMultilevel"/>
    <w:tmpl w:val="5B6252D4"/>
    <w:lvl w:ilvl="0" w:tplc="31EEE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F9"/>
    <w:rsid w:val="00092DC6"/>
    <w:rsid w:val="000934B2"/>
    <w:rsid w:val="001B3AF8"/>
    <w:rsid w:val="00202CF9"/>
    <w:rsid w:val="00357F67"/>
    <w:rsid w:val="00416FE5"/>
    <w:rsid w:val="008B6682"/>
    <w:rsid w:val="0090250C"/>
    <w:rsid w:val="009D78BF"/>
    <w:rsid w:val="00B372C1"/>
    <w:rsid w:val="00B53E1B"/>
    <w:rsid w:val="00D404F0"/>
    <w:rsid w:val="00DA22E9"/>
    <w:rsid w:val="00DE07F7"/>
    <w:rsid w:val="00E51C45"/>
    <w:rsid w:val="00F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CF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34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CF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3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:%2005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FİLİZHANIM</cp:lastModifiedBy>
  <cp:revision>3</cp:revision>
  <cp:lastPrinted>2016-09-21T08:45:00Z</cp:lastPrinted>
  <dcterms:created xsi:type="dcterms:W3CDTF">2016-09-20T13:30:00Z</dcterms:created>
  <dcterms:modified xsi:type="dcterms:W3CDTF">2016-09-21T08:46:00Z</dcterms:modified>
</cp:coreProperties>
</file>